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255A7B" w:rsidRDefault="00255A7B">
      <w:pPr>
        <w:rPr>
          <w:rFonts w:ascii="Arial" w:hAnsi="Arial"/>
          <w:b/>
          <w:sz w:val="20"/>
          <w:lang w:val="fr-FR"/>
        </w:rPr>
      </w:pPr>
      <w:r>
        <w:rPr>
          <w:rFonts w:ascii="Arial" w:hAnsi="Arial"/>
          <w:b/>
          <w:sz w:val="20"/>
          <w:lang w:val="fr-FR"/>
        </w:rPr>
        <w:t>Thermostat avec horloge pour programmes journaliers et hebdomadaires, sélecteur de mode de fonctionnement (RAM 722)</w:t>
      </w:r>
    </w:p>
    <w:p w:rsidR="00255A7B" w:rsidRDefault="00255A7B">
      <w:pPr>
        <w:tabs>
          <w:tab w:val="left" w:pos="3480"/>
        </w:tabs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ab/>
      </w:r>
    </w:p>
    <w:p w:rsidR="00255A7B" w:rsidRDefault="00255A7B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Régulateur électronique de température ambiante avec programmes commutables de 24 heures/7 jours ; baisse automatique de la température de nuit programmable toutes les 5 ou 30 min. ; intervalle de commutation minimal pour le programme hebdomadaire : 2 h ; température diurne et nocturne réglable de +10 à 30°C ; sélecteur de mode de fonctionnement ; fonction hors gel à 6°C ; interrupteur à distance (Party) ; affichage de contrôle ; correction thermique et point de fonctionnement réglables ; couleur du boîtier : blanc ; 1 inverseur 6 A/250 V~.</w:t>
      </w:r>
    </w:p>
    <w:p w:rsidR="00255A7B" w:rsidRDefault="00255A7B">
      <w:pPr>
        <w:rPr>
          <w:rFonts w:ascii="Arial" w:hAnsi="Arial"/>
          <w:sz w:val="20"/>
          <w:lang w:val="fr-FR"/>
        </w:rPr>
      </w:pPr>
    </w:p>
    <w:p w:rsidR="00255A7B" w:rsidRDefault="00255A7B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Livraison, montage, préparation du raccordement et installation</w:t>
      </w:r>
    </w:p>
    <w:p w:rsidR="00255A7B" w:rsidRDefault="00255A7B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...</w:t>
      </w:r>
    </w:p>
    <w:p w:rsidR="00255A7B" w:rsidRDefault="00255A7B">
      <w:pPr>
        <w:rPr>
          <w:rFonts w:ascii="Arial" w:hAnsi="Arial"/>
          <w:sz w:val="20"/>
          <w:lang w:val="fr-FR"/>
        </w:rPr>
      </w:pPr>
    </w:p>
    <w:p w:rsidR="00255A7B" w:rsidRDefault="00255A7B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Fabricant : Theben</w:t>
      </w:r>
    </w:p>
    <w:p w:rsidR="00255A7B" w:rsidRDefault="00255A7B">
      <w:pPr>
        <w:rPr>
          <w:rFonts w:ascii="Arial" w:hAnsi="Arial"/>
          <w:sz w:val="20"/>
          <w:lang w:val="fr-FR"/>
        </w:rPr>
      </w:pPr>
    </w:p>
    <w:p w:rsidR="00255A7B" w:rsidRDefault="00255A7B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Type : RAM 722</w:t>
      </w:r>
    </w:p>
    <w:p w:rsidR="00255A7B" w:rsidRDefault="00255A7B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N° de réf. : 7220030</w:t>
      </w:r>
    </w:p>
    <w:p w:rsidR="00255A7B" w:rsidRDefault="00255A7B">
      <w:pPr>
        <w:rPr>
          <w:rFonts w:ascii="Arial" w:hAnsi="Arial"/>
          <w:sz w:val="20"/>
          <w:lang w:val="fr-FR"/>
        </w:rPr>
      </w:pPr>
    </w:p>
    <w:p w:rsidR="00255A7B" w:rsidRDefault="00255A7B">
      <w:pPr>
        <w:rPr>
          <w:rFonts w:ascii="Arial" w:hAnsi="Arial"/>
          <w:lang w:val="fr-FR"/>
        </w:rPr>
      </w:pPr>
      <w:r>
        <w:rPr>
          <w:rFonts w:ascii="Arial" w:hAnsi="Arial"/>
          <w:b/>
          <w:sz w:val="20"/>
          <w:lang w:val="fr-FR"/>
        </w:rPr>
        <w:t>Conditionnement : à la pièce</w:t>
      </w:r>
    </w:p>
    <w:p w:rsidR="00255A7B" w:rsidRDefault="00255A7B">
      <w:pPr>
        <w:rPr>
          <w:rFonts w:ascii="Arial" w:hAnsi="Arial"/>
          <w:sz w:val="20"/>
          <w:lang w:val="fr-FR"/>
        </w:rPr>
      </w:pPr>
    </w:p>
    <w:sectPr w:rsidR="00255A7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63C9C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B8E8ED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C20479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052B5E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B8E112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FDC523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16017B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952A97A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213682385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2B8B"/>
    <w:rsid w:val="00003620"/>
    <w:rsid w:val="00004D55"/>
    <w:rsid w:val="00005E9C"/>
    <w:rsid w:val="000123E9"/>
    <w:rsid w:val="00015597"/>
    <w:rsid w:val="00017453"/>
    <w:rsid w:val="00026A1E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438A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5C50"/>
    <w:rsid w:val="000768A7"/>
    <w:rsid w:val="00076A8C"/>
    <w:rsid w:val="00076FA0"/>
    <w:rsid w:val="000779B2"/>
    <w:rsid w:val="00081494"/>
    <w:rsid w:val="000814EC"/>
    <w:rsid w:val="00081C19"/>
    <w:rsid w:val="00086202"/>
    <w:rsid w:val="000870B9"/>
    <w:rsid w:val="00087E30"/>
    <w:rsid w:val="00087F2C"/>
    <w:rsid w:val="00093E1B"/>
    <w:rsid w:val="000943BE"/>
    <w:rsid w:val="00096A56"/>
    <w:rsid w:val="000A1760"/>
    <w:rsid w:val="000A2B44"/>
    <w:rsid w:val="000A360F"/>
    <w:rsid w:val="000A3FB7"/>
    <w:rsid w:val="000A49C8"/>
    <w:rsid w:val="000A66FA"/>
    <w:rsid w:val="000A7BA7"/>
    <w:rsid w:val="000B053E"/>
    <w:rsid w:val="000B0ED9"/>
    <w:rsid w:val="000B1AB0"/>
    <w:rsid w:val="000B6AEF"/>
    <w:rsid w:val="000B7C6F"/>
    <w:rsid w:val="000C1A23"/>
    <w:rsid w:val="000C3417"/>
    <w:rsid w:val="000C746D"/>
    <w:rsid w:val="000D7605"/>
    <w:rsid w:val="000E16EB"/>
    <w:rsid w:val="000E6723"/>
    <w:rsid w:val="000F073E"/>
    <w:rsid w:val="000F24FB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25363"/>
    <w:rsid w:val="001315E8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5738"/>
    <w:rsid w:val="00166665"/>
    <w:rsid w:val="001669CE"/>
    <w:rsid w:val="001712C1"/>
    <w:rsid w:val="00171BEE"/>
    <w:rsid w:val="0017350A"/>
    <w:rsid w:val="001760B3"/>
    <w:rsid w:val="00176F74"/>
    <w:rsid w:val="0018722A"/>
    <w:rsid w:val="00187E85"/>
    <w:rsid w:val="0019016F"/>
    <w:rsid w:val="00190DFD"/>
    <w:rsid w:val="001924D1"/>
    <w:rsid w:val="0019635E"/>
    <w:rsid w:val="00197C44"/>
    <w:rsid w:val="001A0906"/>
    <w:rsid w:val="001A3D13"/>
    <w:rsid w:val="001A549B"/>
    <w:rsid w:val="001A6945"/>
    <w:rsid w:val="001B0589"/>
    <w:rsid w:val="001B0FFF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D4F72"/>
    <w:rsid w:val="001D7CB0"/>
    <w:rsid w:val="001E743B"/>
    <w:rsid w:val="001F0618"/>
    <w:rsid w:val="001F0B5A"/>
    <w:rsid w:val="001F1C7C"/>
    <w:rsid w:val="001F2193"/>
    <w:rsid w:val="001F2A42"/>
    <w:rsid w:val="001F31EC"/>
    <w:rsid w:val="001F368F"/>
    <w:rsid w:val="001F6DCD"/>
    <w:rsid w:val="00201055"/>
    <w:rsid w:val="0020227C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1D3"/>
    <w:rsid w:val="00224A89"/>
    <w:rsid w:val="00225941"/>
    <w:rsid w:val="00227259"/>
    <w:rsid w:val="002317FF"/>
    <w:rsid w:val="002319A5"/>
    <w:rsid w:val="002339C6"/>
    <w:rsid w:val="00237E99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5A7B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2BDA"/>
    <w:rsid w:val="0029377B"/>
    <w:rsid w:val="00293ADC"/>
    <w:rsid w:val="00295544"/>
    <w:rsid w:val="002A11A7"/>
    <w:rsid w:val="002A4012"/>
    <w:rsid w:val="002A5495"/>
    <w:rsid w:val="002A6795"/>
    <w:rsid w:val="002A7B8E"/>
    <w:rsid w:val="002B18B5"/>
    <w:rsid w:val="002B198C"/>
    <w:rsid w:val="002C34FE"/>
    <w:rsid w:val="002C35C9"/>
    <w:rsid w:val="002C7C6C"/>
    <w:rsid w:val="002D0DF9"/>
    <w:rsid w:val="002D141B"/>
    <w:rsid w:val="002D61CD"/>
    <w:rsid w:val="002D6B04"/>
    <w:rsid w:val="002E03B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45AB"/>
    <w:rsid w:val="00315457"/>
    <w:rsid w:val="0031679E"/>
    <w:rsid w:val="00324682"/>
    <w:rsid w:val="00324C83"/>
    <w:rsid w:val="00325BE2"/>
    <w:rsid w:val="00332EAB"/>
    <w:rsid w:val="00333E0D"/>
    <w:rsid w:val="00337D15"/>
    <w:rsid w:val="00337EDC"/>
    <w:rsid w:val="003417EA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3DAA"/>
    <w:rsid w:val="00386E2B"/>
    <w:rsid w:val="003900D4"/>
    <w:rsid w:val="00396559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B632B"/>
    <w:rsid w:val="003C6960"/>
    <w:rsid w:val="003D5BA5"/>
    <w:rsid w:val="003D5C1F"/>
    <w:rsid w:val="003D5D44"/>
    <w:rsid w:val="003D6DF5"/>
    <w:rsid w:val="003E1811"/>
    <w:rsid w:val="003E34B1"/>
    <w:rsid w:val="003E54C2"/>
    <w:rsid w:val="003F10C8"/>
    <w:rsid w:val="003F4934"/>
    <w:rsid w:val="003F5081"/>
    <w:rsid w:val="0040265A"/>
    <w:rsid w:val="00403489"/>
    <w:rsid w:val="00407290"/>
    <w:rsid w:val="00407410"/>
    <w:rsid w:val="00410836"/>
    <w:rsid w:val="00421016"/>
    <w:rsid w:val="00421109"/>
    <w:rsid w:val="0042459C"/>
    <w:rsid w:val="00425FA8"/>
    <w:rsid w:val="00426551"/>
    <w:rsid w:val="004268C8"/>
    <w:rsid w:val="0043296A"/>
    <w:rsid w:val="00432A2A"/>
    <w:rsid w:val="00432E98"/>
    <w:rsid w:val="004336E0"/>
    <w:rsid w:val="00433D16"/>
    <w:rsid w:val="00436928"/>
    <w:rsid w:val="00437B3E"/>
    <w:rsid w:val="00443A2F"/>
    <w:rsid w:val="004450A6"/>
    <w:rsid w:val="00446FAA"/>
    <w:rsid w:val="004514EC"/>
    <w:rsid w:val="0045199D"/>
    <w:rsid w:val="004549BA"/>
    <w:rsid w:val="00455905"/>
    <w:rsid w:val="004564E4"/>
    <w:rsid w:val="004614E5"/>
    <w:rsid w:val="00462477"/>
    <w:rsid w:val="00470431"/>
    <w:rsid w:val="004723F3"/>
    <w:rsid w:val="00473211"/>
    <w:rsid w:val="00474E32"/>
    <w:rsid w:val="00475A25"/>
    <w:rsid w:val="00481219"/>
    <w:rsid w:val="004844B9"/>
    <w:rsid w:val="004858DE"/>
    <w:rsid w:val="00486811"/>
    <w:rsid w:val="0048697A"/>
    <w:rsid w:val="00493878"/>
    <w:rsid w:val="00495078"/>
    <w:rsid w:val="00495660"/>
    <w:rsid w:val="00496FDD"/>
    <w:rsid w:val="004A1FB4"/>
    <w:rsid w:val="004B01DC"/>
    <w:rsid w:val="004B3DC3"/>
    <w:rsid w:val="004B53F5"/>
    <w:rsid w:val="004C09D1"/>
    <w:rsid w:val="004C174C"/>
    <w:rsid w:val="004C41BE"/>
    <w:rsid w:val="004C54EA"/>
    <w:rsid w:val="004C5832"/>
    <w:rsid w:val="004D125E"/>
    <w:rsid w:val="004D1998"/>
    <w:rsid w:val="004D67ED"/>
    <w:rsid w:val="004E1BDD"/>
    <w:rsid w:val="004E290E"/>
    <w:rsid w:val="004E4806"/>
    <w:rsid w:val="004E7ECF"/>
    <w:rsid w:val="004F503A"/>
    <w:rsid w:val="004F66EE"/>
    <w:rsid w:val="00501A47"/>
    <w:rsid w:val="00502E9A"/>
    <w:rsid w:val="005062E6"/>
    <w:rsid w:val="00506C88"/>
    <w:rsid w:val="00511D0A"/>
    <w:rsid w:val="00513312"/>
    <w:rsid w:val="0053158C"/>
    <w:rsid w:val="00532670"/>
    <w:rsid w:val="00532E2B"/>
    <w:rsid w:val="0053309B"/>
    <w:rsid w:val="005346A3"/>
    <w:rsid w:val="00534F34"/>
    <w:rsid w:val="00536538"/>
    <w:rsid w:val="0053669F"/>
    <w:rsid w:val="005400E8"/>
    <w:rsid w:val="0054034A"/>
    <w:rsid w:val="00540582"/>
    <w:rsid w:val="005430A4"/>
    <w:rsid w:val="005477D5"/>
    <w:rsid w:val="00551294"/>
    <w:rsid w:val="00552326"/>
    <w:rsid w:val="00553192"/>
    <w:rsid w:val="00566A18"/>
    <w:rsid w:val="005670DF"/>
    <w:rsid w:val="005676C5"/>
    <w:rsid w:val="00567D0A"/>
    <w:rsid w:val="00570049"/>
    <w:rsid w:val="00571674"/>
    <w:rsid w:val="005717D2"/>
    <w:rsid w:val="00575F57"/>
    <w:rsid w:val="005804B5"/>
    <w:rsid w:val="005805DA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B50D1"/>
    <w:rsid w:val="005D0105"/>
    <w:rsid w:val="005D131D"/>
    <w:rsid w:val="005D36ED"/>
    <w:rsid w:val="005D4ED1"/>
    <w:rsid w:val="005D6C6C"/>
    <w:rsid w:val="005E1E1E"/>
    <w:rsid w:val="005E225E"/>
    <w:rsid w:val="005E37C1"/>
    <w:rsid w:val="005E4D6D"/>
    <w:rsid w:val="005F142D"/>
    <w:rsid w:val="005F238B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C87"/>
    <w:rsid w:val="00667B75"/>
    <w:rsid w:val="0067249C"/>
    <w:rsid w:val="0067313F"/>
    <w:rsid w:val="00673F3E"/>
    <w:rsid w:val="006740DF"/>
    <w:rsid w:val="006774B4"/>
    <w:rsid w:val="006814F7"/>
    <w:rsid w:val="00681861"/>
    <w:rsid w:val="0068327C"/>
    <w:rsid w:val="006906F9"/>
    <w:rsid w:val="00692C72"/>
    <w:rsid w:val="00696BFD"/>
    <w:rsid w:val="0069735A"/>
    <w:rsid w:val="006A0CE2"/>
    <w:rsid w:val="006A0FC9"/>
    <w:rsid w:val="006A2713"/>
    <w:rsid w:val="006A599F"/>
    <w:rsid w:val="006B2143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47C"/>
    <w:rsid w:val="006E3ABD"/>
    <w:rsid w:val="006E5832"/>
    <w:rsid w:val="006E5F55"/>
    <w:rsid w:val="006E62E5"/>
    <w:rsid w:val="006E77A7"/>
    <w:rsid w:val="006F595A"/>
    <w:rsid w:val="006F6916"/>
    <w:rsid w:val="006F700B"/>
    <w:rsid w:val="007000F5"/>
    <w:rsid w:val="00701DCA"/>
    <w:rsid w:val="007039C3"/>
    <w:rsid w:val="00707D72"/>
    <w:rsid w:val="00712054"/>
    <w:rsid w:val="0071633D"/>
    <w:rsid w:val="0071767D"/>
    <w:rsid w:val="00723146"/>
    <w:rsid w:val="00723962"/>
    <w:rsid w:val="0072792B"/>
    <w:rsid w:val="00732932"/>
    <w:rsid w:val="007336DD"/>
    <w:rsid w:val="00735079"/>
    <w:rsid w:val="00735633"/>
    <w:rsid w:val="00737575"/>
    <w:rsid w:val="00737AD2"/>
    <w:rsid w:val="00737C5F"/>
    <w:rsid w:val="007405F8"/>
    <w:rsid w:val="007406D2"/>
    <w:rsid w:val="00740C77"/>
    <w:rsid w:val="007417E8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03F3"/>
    <w:rsid w:val="0077288E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103B"/>
    <w:rsid w:val="007B1FAF"/>
    <w:rsid w:val="007B321B"/>
    <w:rsid w:val="007B3580"/>
    <w:rsid w:val="007C2CAA"/>
    <w:rsid w:val="007C2D9F"/>
    <w:rsid w:val="007C3131"/>
    <w:rsid w:val="007C3F1E"/>
    <w:rsid w:val="007C7AF9"/>
    <w:rsid w:val="007D160B"/>
    <w:rsid w:val="007D2CEC"/>
    <w:rsid w:val="007D52D1"/>
    <w:rsid w:val="007D6632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25756"/>
    <w:rsid w:val="0083024A"/>
    <w:rsid w:val="0083080B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768CF"/>
    <w:rsid w:val="0088273D"/>
    <w:rsid w:val="00885020"/>
    <w:rsid w:val="0088610D"/>
    <w:rsid w:val="0089678F"/>
    <w:rsid w:val="008A094D"/>
    <w:rsid w:val="008A1BBB"/>
    <w:rsid w:val="008A57DA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0BF4"/>
    <w:rsid w:val="008E1FFC"/>
    <w:rsid w:val="008E2622"/>
    <w:rsid w:val="008E2DCD"/>
    <w:rsid w:val="008E44F9"/>
    <w:rsid w:val="008E4619"/>
    <w:rsid w:val="008E7D7E"/>
    <w:rsid w:val="008F4234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805"/>
    <w:rsid w:val="00913A6F"/>
    <w:rsid w:val="0091483C"/>
    <w:rsid w:val="0091743C"/>
    <w:rsid w:val="009224C9"/>
    <w:rsid w:val="00922D2A"/>
    <w:rsid w:val="00922E7D"/>
    <w:rsid w:val="00925CE0"/>
    <w:rsid w:val="00941126"/>
    <w:rsid w:val="0094319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A7"/>
    <w:rsid w:val="009572E1"/>
    <w:rsid w:val="00961312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77892"/>
    <w:rsid w:val="00977F37"/>
    <w:rsid w:val="00982014"/>
    <w:rsid w:val="00984D15"/>
    <w:rsid w:val="00984D18"/>
    <w:rsid w:val="00990EAA"/>
    <w:rsid w:val="009916B5"/>
    <w:rsid w:val="009938D9"/>
    <w:rsid w:val="00993EA2"/>
    <w:rsid w:val="009A39C5"/>
    <w:rsid w:val="009A49A5"/>
    <w:rsid w:val="009A4DD3"/>
    <w:rsid w:val="009A6771"/>
    <w:rsid w:val="009A6E2D"/>
    <w:rsid w:val="009A7E5F"/>
    <w:rsid w:val="009B340D"/>
    <w:rsid w:val="009B657A"/>
    <w:rsid w:val="009C0F9E"/>
    <w:rsid w:val="009C1AD9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074C"/>
    <w:rsid w:val="00A17F8E"/>
    <w:rsid w:val="00A23E06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491"/>
    <w:rsid w:val="00A410DA"/>
    <w:rsid w:val="00A412EE"/>
    <w:rsid w:val="00A424E7"/>
    <w:rsid w:val="00A42A00"/>
    <w:rsid w:val="00A4631A"/>
    <w:rsid w:val="00A465FD"/>
    <w:rsid w:val="00A504E3"/>
    <w:rsid w:val="00A51AF9"/>
    <w:rsid w:val="00A526A3"/>
    <w:rsid w:val="00A54041"/>
    <w:rsid w:val="00A54F80"/>
    <w:rsid w:val="00A553F7"/>
    <w:rsid w:val="00A573EA"/>
    <w:rsid w:val="00A57886"/>
    <w:rsid w:val="00A579EE"/>
    <w:rsid w:val="00A628F6"/>
    <w:rsid w:val="00A62B77"/>
    <w:rsid w:val="00A63DFC"/>
    <w:rsid w:val="00A65F43"/>
    <w:rsid w:val="00A77300"/>
    <w:rsid w:val="00A776BD"/>
    <w:rsid w:val="00A80AF7"/>
    <w:rsid w:val="00A8110C"/>
    <w:rsid w:val="00A81379"/>
    <w:rsid w:val="00A86349"/>
    <w:rsid w:val="00A922B1"/>
    <w:rsid w:val="00A960BC"/>
    <w:rsid w:val="00A97BBA"/>
    <w:rsid w:val="00A97C05"/>
    <w:rsid w:val="00AA124A"/>
    <w:rsid w:val="00AA1EA5"/>
    <w:rsid w:val="00AB5F4B"/>
    <w:rsid w:val="00AB63AA"/>
    <w:rsid w:val="00AB68E0"/>
    <w:rsid w:val="00AB6F25"/>
    <w:rsid w:val="00AC091E"/>
    <w:rsid w:val="00AC275E"/>
    <w:rsid w:val="00AC3927"/>
    <w:rsid w:val="00AC6FB3"/>
    <w:rsid w:val="00AD0A6D"/>
    <w:rsid w:val="00AD48F0"/>
    <w:rsid w:val="00AD60E8"/>
    <w:rsid w:val="00AD628D"/>
    <w:rsid w:val="00AD76AF"/>
    <w:rsid w:val="00AE5860"/>
    <w:rsid w:val="00AF0B2D"/>
    <w:rsid w:val="00AF17D5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75103"/>
    <w:rsid w:val="00B80040"/>
    <w:rsid w:val="00B8047B"/>
    <w:rsid w:val="00B81E81"/>
    <w:rsid w:val="00B837CF"/>
    <w:rsid w:val="00B86F6A"/>
    <w:rsid w:val="00B87FB9"/>
    <w:rsid w:val="00B91F01"/>
    <w:rsid w:val="00B9481B"/>
    <w:rsid w:val="00B95BFC"/>
    <w:rsid w:val="00BA190A"/>
    <w:rsid w:val="00BA1ACD"/>
    <w:rsid w:val="00BA2915"/>
    <w:rsid w:val="00BA2F61"/>
    <w:rsid w:val="00BA39D3"/>
    <w:rsid w:val="00BA6228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D73EB"/>
    <w:rsid w:val="00BE137E"/>
    <w:rsid w:val="00BE5FDF"/>
    <w:rsid w:val="00BE7F5B"/>
    <w:rsid w:val="00BF0A7C"/>
    <w:rsid w:val="00BF1653"/>
    <w:rsid w:val="00BF2035"/>
    <w:rsid w:val="00BF3A41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47D31"/>
    <w:rsid w:val="00C50181"/>
    <w:rsid w:val="00C51E5E"/>
    <w:rsid w:val="00C6574C"/>
    <w:rsid w:val="00C662C9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A7ABC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ADA"/>
    <w:rsid w:val="00D02E4F"/>
    <w:rsid w:val="00D14AC9"/>
    <w:rsid w:val="00D1758B"/>
    <w:rsid w:val="00D20048"/>
    <w:rsid w:val="00D209AF"/>
    <w:rsid w:val="00D233AB"/>
    <w:rsid w:val="00D249D8"/>
    <w:rsid w:val="00D24A1E"/>
    <w:rsid w:val="00D25F24"/>
    <w:rsid w:val="00D26A1C"/>
    <w:rsid w:val="00D26F67"/>
    <w:rsid w:val="00D30599"/>
    <w:rsid w:val="00D30D91"/>
    <w:rsid w:val="00D33D1E"/>
    <w:rsid w:val="00D33F7E"/>
    <w:rsid w:val="00D3559E"/>
    <w:rsid w:val="00D3708E"/>
    <w:rsid w:val="00D37B35"/>
    <w:rsid w:val="00D407D0"/>
    <w:rsid w:val="00D40A20"/>
    <w:rsid w:val="00D418E0"/>
    <w:rsid w:val="00D44658"/>
    <w:rsid w:val="00D45CCA"/>
    <w:rsid w:val="00D50440"/>
    <w:rsid w:val="00D50C27"/>
    <w:rsid w:val="00D5221C"/>
    <w:rsid w:val="00D56154"/>
    <w:rsid w:val="00D56590"/>
    <w:rsid w:val="00D56C32"/>
    <w:rsid w:val="00D57273"/>
    <w:rsid w:val="00D57936"/>
    <w:rsid w:val="00D57F36"/>
    <w:rsid w:val="00D60CC0"/>
    <w:rsid w:val="00D62F10"/>
    <w:rsid w:val="00D6436C"/>
    <w:rsid w:val="00D6769D"/>
    <w:rsid w:val="00D7041F"/>
    <w:rsid w:val="00D71887"/>
    <w:rsid w:val="00D72F4F"/>
    <w:rsid w:val="00D7367A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0D26"/>
    <w:rsid w:val="00DB31B1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D7D5A"/>
    <w:rsid w:val="00DE6059"/>
    <w:rsid w:val="00DE6FE0"/>
    <w:rsid w:val="00DF4866"/>
    <w:rsid w:val="00DF4D93"/>
    <w:rsid w:val="00DF6061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57F4"/>
    <w:rsid w:val="00E15FA2"/>
    <w:rsid w:val="00E166CE"/>
    <w:rsid w:val="00E17274"/>
    <w:rsid w:val="00E17385"/>
    <w:rsid w:val="00E21F5B"/>
    <w:rsid w:val="00E24435"/>
    <w:rsid w:val="00E26B50"/>
    <w:rsid w:val="00E30288"/>
    <w:rsid w:val="00E30CF2"/>
    <w:rsid w:val="00E33F30"/>
    <w:rsid w:val="00E36AE9"/>
    <w:rsid w:val="00E404FE"/>
    <w:rsid w:val="00E41EC1"/>
    <w:rsid w:val="00E5144D"/>
    <w:rsid w:val="00E5736D"/>
    <w:rsid w:val="00E70F89"/>
    <w:rsid w:val="00E73B24"/>
    <w:rsid w:val="00E742FC"/>
    <w:rsid w:val="00E753BE"/>
    <w:rsid w:val="00E82966"/>
    <w:rsid w:val="00E90388"/>
    <w:rsid w:val="00E9238E"/>
    <w:rsid w:val="00E9488B"/>
    <w:rsid w:val="00E95A3E"/>
    <w:rsid w:val="00E97D5D"/>
    <w:rsid w:val="00EA23C5"/>
    <w:rsid w:val="00EA389D"/>
    <w:rsid w:val="00EA4CC5"/>
    <w:rsid w:val="00EA5BC2"/>
    <w:rsid w:val="00EA7554"/>
    <w:rsid w:val="00EB5B5D"/>
    <w:rsid w:val="00EB629F"/>
    <w:rsid w:val="00EB6335"/>
    <w:rsid w:val="00EC11F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EF7F69"/>
    <w:rsid w:val="00F02991"/>
    <w:rsid w:val="00F04C00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3F09"/>
    <w:rsid w:val="00F66B60"/>
    <w:rsid w:val="00F66BF4"/>
    <w:rsid w:val="00F725EE"/>
    <w:rsid w:val="00F74A9A"/>
    <w:rsid w:val="00F769CE"/>
    <w:rsid w:val="00F76D21"/>
    <w:rsid w:val="00F85957"/>
    <w:rsid w:val="00F95CB3"/>
    <w:rsid w:val="00F96495"/>
    <w:rsid w:val="00FA29F8"/>
    <w:rsid w:val="00FA351E"/>
    <w:rsid w:val="00FA437B"/>
    <w:rsid w:val="00FB26CC"/>
    <w:rsid w:val="00FB4AA4"/>
    <w:rsid w:val="00FB5214"/>
    <w:rsid w:val="00FC52F1"/>
    <w:rsid w:val="00FC765C"/>
    <w:rsid w:val="00FD0110"/>
    <w:rsid w:val="00FD17AF"/>
    <w:rsid w:val="00FD3F09"/>
    <w:rsid w:val="00FD4673"/>
    <w:rsid w:val="00FE0109"/>
    <w:rsid w:val="00FE2A9E"/>
    <w:rsid w:val="00FE7B14"/>
    <w:rsid w:val="00FF031C"/>
    <w:rsid w:val="00FF0C1A"/>
    <w:rsid w:val="00FF0CD3"/>
    <w:rsid w:val="00FF1C29"/>
    <w:rsid w:val="00FF4457"/>
    <w:rsid w:val="00FF4AA1"/>
    <w:rsid w:val="00FF5AB0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C7631A82-7741-A04A-9FC7-CAF1AE0A3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napToGrid w:val="0"/>
      <w:sz w:val="24"/>
      <w:szCs w:val="24"/>
      <w:lang w:eastAsia="zh-CN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710</Characters>
  <Application>Microsoft Office Word</Application>
  <DocSecurity>4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2026-10-16T11:38:00Z</dcterms:created>
  <dcterms:modified xsi:type="dcterms:W3CDTF">2026-10-16T11:38:00Z</dcterms:modified>
</cp:coreProperties>
</file>